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djustRightInd w:val="0"/>
        <w:snapToGrid w:val="0"/>
        <w:spacing w:line="360" w:lineRule="auto"/>
        <w:rPr>
          <w:rFonts w:ascii="宋体"/>
          <w:b/>
          <w:bCs/>
          <w:snapToGrid w:val="0"/>
          <w:kern w:val="0"/>
          <w:sz w:val="36"/>
          <w:szCs w:val="36"/>
        </w:rPr>
      </w:pPr>
      <w:r>
        <w:rPr>
          <w:rFonts w:ascii="宋体" w:hAnsi="宋体"/>
          <w:bCs/>
          <w:snapToGrid w:val="0"/>
          <w:kern w:val="0"/>
          <w:sz w:val="28"/>
          <w:szCs w:val="28"/>
        </w:rPr>
        <w:t xml:space="preserve"> </w:t>
      </w:r>
      <w:r>
        <w:rPr>
          <w:rFonts w:hint="eastAsia" w:ascii="宋体" w:hAnsi="宋体"/>
          <w:bCs/>
          <w:snapToGrid w:val="0"/>
          <w:kern w:val="0"/>
          <w:sz w:val="28"/>
          <w:szCs w:val="28"/>
        </w:rPr>
        <w:t>附件二</w:t>
      </w:r>
    </w:p>
    <w:p>
      <w:pPr>
        <w:adjustRightInd w:val="0"/>
        <w:snapToGrid w:val="0"/>
        <w:spacing w:line="360" w:lineRule="auto"/>
        <w:jc w:val="center"/>
        <w:rPr>
          <w:rFonts w:ascii="宋体"/>
          <w:b/>
          <w:bCs/>
          <w:snapToGrid w:val="0"/>
          <w:kern w:val="0"/>
          <w:sz w:val="36"/>
          <w:szCs w:val="36"/>
        </w:rPr>
      </w:pPr>
      <w:r>
        <w:rPr>
          <w:rFonts w:hint="eastAsia" w:ascii="宋体" w:hAnsi="宋体"/>
          <w:b/>
          <w:bCs/>
          <w:snapToGrid w:val="0"/>
          <w:kern w:val="0"/>
          <w:sz w:val="36"/>
          <w:szCs w:val="36"/>
        </w:rPr>
        <w:t>学员信息表</w:t>
      </w:r>
    </w:p>
    <w:p>
      <w:pPr>
        <w:adjustRightInd w:val="0"/>
        <w:snapToGrid w:val="0"/>
        <w:spacing w:line="360" w:lineRule="auto"/>
        <w:jc w:val="center"/>
        <w:rPr>
          <w:rFonts w:ascii="华文中宋" w:hAnsi="华文中宋" w:eastAsia="华文中宋"/>
          <w:b/>
          <w:sz w:val="30"/>
          <w:szCs w:val="30"/>
        </w:rPr>
      </w:pPr>
      <w:r>
        <w:rPr>
          <w:rFonts w:hint="eastAsia" w:ascii="宋体" w:hAnsi="宋体"/>
          <w:b/>
          <w:bCs/>
          <w:snapToGrid w:val="0"/>
          <w:kern w:val="0"/>
          <w:sz w:val="30"/>
          <w:szCs w:val="30"/>
        </w:rPr>
        <w:t>（职业卫生技术人员继续教育网络培训班）</w:t>
      </w:r>
    </w:p>
    <w:p>
      <w:pPr>
        <w:adjustRightInd w:val="0"/>
        <w:snapToGrid w:val="0"/>
        <w:spacing w:line="360" w:lineRule="auto"/>
        <w:jc w:val="left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/>
          <w:sz w:val="28"/>
          <w:szCs w:val="28"/>
        </w:rPr>
        <w:t>推荐单位（公章）</w:t>
      </w:r>
      <w:r>
        <w:rPr>
          <w:rFonts w:hint="eastAsia"/>
          <w:b/>
          <w:sz w:val="28"/>
          <w:szCs w:val="28"/>
        </w:rPr>
        <w:t>：</w:t>
      </w:r>
      <w:r>
        <w:rPr>
          <w:b/>
          <w:sz w:val="28"/>
          <w:szCs w:val="28"/>
          <w:u w:val="single"/>
        </w:rPr>
        <w:t xml:space="preserve">                         </w:t>
      </w:r>
    </w:p>
    <w:tbl>
      <w:tblPr>
        <w:tblStyle w:val="11"/>
        <w:tblW w:w="910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4"/>
        <w:gridCol w:w="1824"/>
        <w:gridCol w:w="388"/>
        <w:gridCol w:w="482"/>
        <w:gridCol w:w="720"/>
        <w:gridCol w:w="1800"/>
        <w:gridCol w:w="18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209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2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（彩色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寸）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209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5214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209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工作单位名称</w:t>
            </w:r>
          </w:p>
        </w:tc>
        <w:tc>
          <w:tcPr>
            <w:tcW w:w="5214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209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5214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209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培训类别</w:t>
            </w:r>
          </w:p>
        </w:tc>
        <w:tc>
          <w:tcPr>
            <w:tcW w:w="22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□初次培训</w:t>
            </w:r>
          </w:p>
          <w:p>
            <w:pPr>
              <w:adjustRightInd w:val="0"/>
              <w:snapToGrid w:val="0"/>
              <w:spacing w:line="360" w:lineRule="auto"/>
              <w:ind w:left="480" w:hanging="480" w:hangingChars="2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□继续教育培训</w:t>
            </w:r>
          </w:p>
        </w:tc>
        <w:tc>
          <w:tcPr>
            <w:tcW w:w="480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□职业卫生评价与检测（检测方向）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□职业卫生评价与检测（评价方向）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209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学历专业</w:t>
            </w:r>
          </w:p>
        </w:tc>
        <w:tc>
          <w:tcPr>
            <w:tcW w:w="7014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209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职称或其他资格</w:t>
            </w:r>
          </w:p>
        </w:tc>
        <w:tc>
          <w:tcPr>
            <w:tcW w:w="7014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209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701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电话：</w:t>
            </w:r>
            <w:r>
              <w:rPr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209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培训时间</w:t>
            </w:r>
          </w:p>
        </w:tc>
        <w:tc>
          <w:tcPr>
            <w:tcW w:w="7014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—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5" w:hRule="atLeast"/>
        </w:trPr>
        <w:tc>
          <w:tcPr>
            <w:tcW w:w="4788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ind w:firstLine="240" w:firstLineChars="100"/>
              <w:rPr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身份证粘贴处（电子版）：</w:t>
            </w:r>
          </w:p>
          <w:p>
            <w:pPr>
              <w:adjustRightInd w:val="0"/>
              <w:snapToGrid w:val="0"/>
              <w:spacing w:line="360" w:lineRule="auto"/>
              <w:ind w:firstLine="240" w:firstLineChars="100"/>
              <w:rPr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240" w:firstLineChars="100"/>
              <w:jc w:val="right"/>
              <w:rPr>
                <w:sz w:val="24"/>
              </w:rPr>
            </w:pPr>
          </w:p>
        </w:tc>
        <w:tc>
          <w:tcPr>
            <w:tcW w:w="432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第二张照片（电子版）证书用照片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培训机构负责统一相纸打印。</w:t>
            </w:r>
          </w:p>
          <w:p>
            <w:pPr>
              <w:adjustRightInd w:val="0"/>
              <w:snapToGrid w:val="0"/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承办单位：大连安全科学研究院职业培训学校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联系电话：隋旭，</w:t>
      </w:r>
      <w:r>
        <w:rPr>
          <w:rFonts w:ascii="仿宋" w:hAnsi="仿宋" w:eastAsia="仿宋"/>
          <w:sz w:val="24"/>
        </w:rPr>
        <w:t>13840421833</w:t>
      </w:r>
      <w:r>
        <w:rPr>
          <w:rFonts w:hint="eastAsia" w:ascii="仿宋" w:hAnsi="仿宋" w:eastAsia="仿宋"/>
          <w:sz w:val="24"/>
        </w:rPr>
        <w:t>，</w:t>
      </w:r>
      <w:r>
        <w:rPr>
          <w:rFonts w:ascii="仿宋" w:hAnsi="仿宋" w:eastAsia="仿宋"/>
          <w:sz w:val="24"/>
        </w:rPr>
        <w:t>0411-62280430</w:t>
      </w:r>
      <w:r>
        <w:rPr>
          <w:rFonts w:hint="eastAsia" w:ascii="仿宋" w:hAnsi="仿宋" w:eastAsia="仿宋"/>
          <w:sz w:val="24"/>
        </w:rPr>
        <w:t>（可传真）</w:t>
      </w:r>
    </w:p>
    <w:p>
      <w:pPr>
        <w:adjustRightInd w:val="0"/>
        <w:snapToGrid w:val="0"/>
        <w:spacing w:line="360" w:lineRule="auto"/>
        <w:ind w:firstLine="1680" w:firstLineChars="7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杜旭，</w:t>
      </w:r>
      <w:r>
        <w:rPr>
          <w:rFonts w:ascii="仿宋" w:hAnsi="仿宋" w:eastAsia="仿宋"/>
          <w:sz w:val="24"/>
        </w:rPr>
        <w:t>13478552408</w:t>
      </w:r>
      <w:r>
        <w:rPr>
          <w:rFonts w:hint="eastAsia" w:ascii="仿宋" w:hAnsi="仿宋" w:eastAsia="仿宋"/>
          <w:sz w:val="24"/>
        </w:rPr>
        <w:t>，</w:t>
      </w:r>
      <w:r>
        <w:rPr>
          <w:rFonts w:ascii="仿宋" w:hAnsi="仿宋" w:eastAsia="仿宋"/>
          <w:color w:val="000000"/>
          <w:sz w:val="24"/>
        </w:rPr>
        <w:t>0411-62280402</w:t>
      </w:r>
      <w:r>
        <w:rPr>
          <w:rFonts w:hint="eastAsia" w:ascii="仿宋" w:hAnsi="仿宋" w:eastAsia="仿宋"/>
          <w:color w:val="000000"/>
          <w:sz w:val="24"/>
        </w:rPr>
        <w:t>（可传真）</w:t>
      </w:r>
    </w:p>
    <w:p>
      <w:pPr>
        <w:adjustRightInd w:val="0"/>
        <w:snapToGrid w:val="0"/>
        <w:spacing w:line="360" w:lineRule="auto"/>
        <w:ind w:firstLine="1680" w:firstLineChars="7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郑欣悦，</w:t>
      </w:r>
      <w:r>
        <w:rPr>
          <w:rFonts w:ascii="仿宋" w:hAnsi="仿宋" w:eastAsia="仿宋"/>
          <w:sz w:val="24"/>
        </w:rPr>
        <w:t>15524585001</w:t>
      </w:r>
      <w:r>
        <w:rPr>
          <w:rFonts w:hint="eastAsia" w:ascii="仿宋" w:hAnsi="仿宋" w:eastAsia="仿宋"/>
          <w:sz w:val="24"/>
        </w:rPr>
        <w:t>，</w:t>
      </w:r>
      <w:r>
        <w:rPr>
          <w:rFonts w:ascii="仿宋" w:hAnsi="仿宋" w:eastAsia="仿宋"/>
          <w:sz w:val="24"/>
        </w:rPr>
        <w:t>0411-62280435</w:t>
      </w:r>
    </w:p>
    <w:p>
      <w:pPr>
        <w:adjustRightInd w:val="0"/>
        <w:snapToGrid w:val="0"/>
        <w:spacing w:line="360" w:lineRule="auto"/>
        <w:ind w:firstLine="1680" w:firstLineChars="7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培训班电子邮箱：</w:t>
      </w:r>
      <w:r>
        <w:rPr>
          <w:rFonts w:ascii="仿宋" w:hAnsi="仿宋" w:eastAsia="仿宋"/>
          <w:sz w:val="24"/>
          <w:shd w:val="clear" w:color="auto" w:fill="F8FDFF"/>
        </w:rPr>
        <w:t>tlsafet</w:t>
      </w:r>
      <w:r>
        <w:rPr>
          <w:rFonts w:hint="eastAsia" w:ascii="仿宋" w:hAnsi="仿宋" w:eastAsia="仿宋"/>
          <w:sz w:val="24"/>
          <w:shd w:val="clear" w:color="auto" w:fill="F8FDFF"/>
        </w:rPr>
        <w:t>y</w:t>
      </w:r>
      <w:r>
        <w:rPr>
          <w:rFonts w:ascii="仿宋" w:hAnsi="仿宋" w:eastAsia="仿宋"/>
          <w:sz w:val="24"/>
          <w:shd w:val="clear" w:color="auto" w:fill="F8FDFF"/>
        </w:rPr>
        <w:t>px@163.com</w:t>
      </w:r>
    </w:p>
    <w:p>
      <w:pPr>
        <w:adjustRightInd w:val="0"/>
        <w:snapToGrid w:val="0"/>
        <w:spacing w:line="360" w:lineRule="auto"/>
        <w:rPr>
          <w:rFonts w:ascii="宋体"/>
          <w:szCs w:val="21"/>
        </w:rPr>
      </w:pPr>
      <w:bookmarkStart w:id="0" w:name="_GoBack"/>
      <w:bookmarkEnd w:id="0"/>
    </w:p>
    <w:sectPr>
      <w:headerReference r:id="rId3" w:type="default"/>
      <w:pgSz w:w="11906" w:h="16838"/>
      <w:pgMar w:top="1440" w:right="1418" w:bottom="1157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moder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FZFSJW--GB1-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NewRomanPSMT">
    <w:altName w:val="Arial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modern"/>
    <w:pitch w:val="default"/>
    <w:sig w:usb0="E0002E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88C2742"/>
    <w:rsid w:val="00000DD9"/>
    <w:rsid w:val="00034C04"/>
    <w:rsid w:val="00057119"/>
    <w:rsid w:val="00072D5A"/>
    <w:rsid w:val="00081C5E"/>
    <w:rsid w:val="00084B82"/>
    <w:rsid w:val="00085295"/>
    <w:rsid w:val="00096D31"/>
    <w:rsid w:val="000A6CC7"/>
    <w:rsid w:val="000B4028"/>
    <w:rsid w:val="000C5026"/>
    <w:rsid w:val="000C5747"/>
    <w:rsid w:val="000D5469"/>
    <w:rsid w:val="000F296E"/>
    <w:rsid w:val="001005F3"/>
    <w:rsid w:val="0010577B"/>
    <w:rsid w:val="00110B83"/>
    <w:rsid w:val="00127604"/>
    <w:rsid w:val="0012782A"/>
    <w:rsid w:val="00140654"/>
    <w:rsid w:val="001441DA"/>
    <w:rsid w:val="001533A4"/>
    <w:rsid w:val="00177BB5"/>
    <w:rsid w:val="00185244"/>
    <w:rsid w:val="0019107A"/>
    <w:rsid w:val="00195967"/>
    <w:rsid w:val="001A39B9"/>
    <w:rsid w:val="001B3F15"/>
    <w:rsid w:val="001D124D"/>
    <w:rsid w:val="001D29FA"/>
    <w:rsid w:val="001D2BE7"/>
    <w:rsid w:val="001D2EDA"/>
    <w:rsid w:val="001E6460"/>
    <w:rsid w:val="001E7F8E"/>
    <w:rsid w:val="00210187"/>
    <w:rsid w:val="00215297"/>
    <w:rsid w:val="002235FA"/>
    <w:rsid w:val="00245CB2"/>
    <w:rsid w:val="00247185"/>
    <w:rsid w:val="00251384"/>
    <w:rsid w:val="00261DD1"/>
    <w:rsid w:val="00263627"/>
    <w:rsid w:val="00273011"/>
    <w:rsid w:val="00274F61"/>
    <w:rsid w:val="002A1992"/>
    <w:rsid w:val="002A3A99"/>
    <w:rsid w:val="002B67C6"/>
    <w:rsid w:val="002D783F"/>
    <w:rsid w:val="002E04B0"/>
    <w:rsid w:val="002F6320"/>
    <w:rsid w:val="003008D9"/>
    <w:rsid w:val="00314858"/>
    <w:rsid w:val="00330091"/>
    <w:rsid w:val="00343242"/>
    <w:rsid w:val="00356B3F"/>
    <w:rsid w:val="00362195"/>
    <w:rsid w:val="00367FCA"/>
    <w:rsid w:val="00397642"/>
    <w:rsid w:val="003A713E"/>
    <w:rsid w:val="003B273F"/>
    <w:rsid w:val="003C3FE2"/>
    <w:rsid w:val="003D75ED"/>
    <w:rsid w:val="004149AF"/>
    <w:rsid w:val="004241A1"/>
    <w:rsid w:val="00426276"/>
    <w:rsid w:val="00451185"/>
    <w:rsid w:val="00454D34"/>
    <w:rsid w:val="00457B01"/>
    <w:rsid w:val="00482B90"/>
    <w:rsid w:val="00483B50"/>
    <w:rsid w:val="0049556A"/>
    <w:rsid w:val="004A6B10"/>
    <w:rsid w:val="004C5A51"/>
    <w:rsid w:val="004C5F4C"/>
    <w:rsid w:val="004C60EE"/>
    <w:rsid w:val="004D0896"/>
    <w:rsid w:val="004D39E8"/>
    <w:rsid w:val="005238E8"/>
    <w:rsid w:val="00557A35"/>
    <w:rsid w:val="00562D51"/>
    <w:rsid w:val="00580746"/>
    <w:rsid w:val="00591979"/>
    <w:rsid w:val="00593BDB"/>
    <w:rsid w:val="00593FBA"/>
    <w:rsid w:val="005B3C21"/>
    <w:rsid w:val="005B5FEA"/>
    <w:rsid w:val="005C078F"/>
    <w:rsid w:val="005D4235"/>
    <w:rsid w:val="006007F1"/>
    <w:rsid w:val="0062465C"/>
    <w:rsid w:val="00653E98"/>
    <w:rsid w:val="006C22DA"/>
    <w:rsid w:val="006E051E"/>
    <w:rsid w:val="006E16A2"/>
    <w:rsid w:val="006E1763"/>
    <w:rsid w:val="006F01B9"/>
    <w:rsid w:val="006F25D5"/>
    <w:rsid w:val="007314D9"/>
    <w:rsid w:val="007426A3"/>
    <w:rsid w:val="007461D0"/>
    <w:rsid w:val="00756755"/>
    <w:rsid w:val="007900E5"/>
    <w:rsid w:val="0079764F"/>
    <w:rsid w:val="007A3BFA"/>
    <w:rsid w:val="007D4697"/>
    <w:rsid w:val="007E50E6"/>
    <w:rsid w:val="007F0A4B"/>
    <w:rsid w:val="007F6A8C"/>
    <w:rsid w:val="008119DD"/>
    <w:rsid w:val="00817B19"/>
    <w:rsid w:val="00836DB4"/>
    <w:rsid w:val="00846189"/>
    <w:rsid w:val="00872F3B"/>
    <w:rsid w:val="008864E0"/>
    <w:rsid w:val="00895E00"/>
    <w:rsid w:val="008A70EC"/>
    <w:rsid w:val="008C0427"/>
    <w:rsid w:val="008D07FA"/>
    <w:rsid w:val="008D2E2F"/>
    <w:rsid w:val="008E2A80"/>
    <w:rsid w:val="00904EA3"/>
    <w:rsid w:val="00910237"/>
    <w:rsid w:val="00912606"/>
    <w:rsid w:val="00926146"/>
    <w:rsid w:val="009606D8"/>
    <w:rsid w:val="00964151"/>
    <w:rsid w:val="0097127D"/>
    <w:rsid w:val="00991AB8"/>
    <w:rsid w:val="00996069"/>
    <w:rsid w:val="009B293F"/>
    <w:rsid w:val="009C7B52"/>
    <w:rsid w:val="009E44F6"/>
    <w:rsid w:val="00A37FFA"/>
    <w:rsid w:val="00A51BF4"/>
    <w:rsid w:val="00A543C3"/>
    <w:rsid w:val="00A740AF"/>
    <w:rsid w:val="00A813CD"/>
    <w:rsid w:val="00A85EEC"/>
    <w:rsid w:val="00AB1E86"/>
    <w:rsid w:val="00AC1C90"/>
    <w:rsid w:val="00AE1B40"/>
    <w:rsid w:val="00AF5692"/>
    <w:rsid w:val="00B1411B"/>
    <w:rsid w:val="00B14629"/>
    <w:rsid w:val="00B329B5"/>
    <w:rsid w:val="00B332F6"/>
    <w:rsid w:val="00B33DB2"/>
    <w:rsid w:val="00B75449"/>
    <w:rsid w:val="00B777B8"/>
    <w:rsid w:val="00B97646"/>
    <w:rsid w:val="00BA6BA3"/>
    <w:rsid w:val="00BB2AFC"/>
    <w:rsid w:val="00BE1080"/>
    <w:rsid w:val="00BE2854"/>
    <w:rsid w:val="00C058A7"/>
    <w:rsid w:val="00C137C2"/>
    <w:rsid w:val="00C20B50"/>
    <w:rsid w:val="00C32485"/>
    <w:rsid w:val="00C43E59"/>
    <w:rsid w:val="00C55AE7"/>
    <w:rsid w:val="00C6294E"/>
    <w:rsid w:val="00CB53DE"/>
    <w:rsid w:val="00CB7D01"/>
    <w:rsid w:val="00CC642E"/>
    <w:rsid w:val="00CD6B54"/>
    <w:rsid w:val="00CE4412"/>
    <w:rsid w:val="00CF6350"/>
    <w:rsid w:val="00CF67E6"/>
    <w:rsid w:val="00D06FB4"/>
    <w:rsid w:val="00D20B41"/>
    <w:rsid w:val="00D24FB5"/>
    <w:rsid w:val="00D34E3C"/>
    <w:rsid w:val="00D36C9C"/>
    <w:rsid w:val="00D405B8"/>
    <w:rsid w:val="00D41362"/>
    <w:rsid w:val="00D42F10"/>
    <w:rsid w:val="00D56C77"/>
    <w:rsid w:val="00D63879"/>
    <w:rsid w:val="00D91EE8"/>
    <w:rsid w:val="00D925C9"/>
    <w:rsid w:val="00D95A9A"/>
    <w:rsid w:val="00DB6879"/>
    <w:rsid w:val="00DD4A7B"/>
    <w:rsid w:val="00DD7BC2"/>
    <w:rsid w:val="00E02297"/>
    <w:rsid w:val="00E17152"/>
    <w:rsid w:val="00E255A1"/>
    <w:rsid w:val="00E25C93"/>
    <w:rsid w:val="00E30336"/>
    <w:rsid w:val="00E35C0D"/>
    <w:rsid w:val="00E4070A"/>
    <w:rsid w:val="00E47804"/>
    <w:rsid w:val="00E67DFB"/>
    <w:rsid w:val="00E7599D"/>
    <w:rsid w:val="00EA2819"/>
    <w:rsid w:val="00EA2B4D"/>
    <w:rsid w:val="00ED40D6"/>
    <w:rsid w:val="00EF02EF"/>
    <w:rsid w:val="00F00215"/>
    <w:rsid w:val="00F10689"/>
    <w:rsid w:val="00F12A2F"/>
    <w:rsid w:val="00F13E33"/>
    <w:rsid w:val="00F22DA6"/>
    <w:rsid w:val="00F372AE"/>
    <w:rsid w:val="00F37FE0"/>
    <w:rsid w:val="00F508BF"/>
    <w:rsid w:val="00F533F0"/>
    <w:rsid w:val="00F913FD"/>
    <w:rsid w:val="00FB0116"/>
    <w:rsid w:val="00FB4870"/>
    <w:rsid w:val="00FC3623"/>
    <w:rsid w:val="00FD2CF2"/>
    <w:rsid w:val="05BB3177"/>
    <w:rsid w:val="0FBD2063"/>
    <w:rsid w:val="1BF80AC3"/>
    <w:rsid w:val="288C2742"/>
    <w:rsid w:val="38810FC8"/>
    <w:rsid w:val="4A16215C"/>
    <w:rsid w:val="512C2BBC"/>
    <w:rsid w:val="53537FC2"/>
    <w:rsid w:val="54ED7D64"/>
    <w:rsid w:val="68FC428F"/>
    <w:rsid w:val="75A44310"/>
    <w:rsid w:val="75FA3A1A"/>
    <w:rsid w:val="792F0E2B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semiHidden="0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qFormat="1" w:unhideWhenUsed="0" w:uiPriority="99" w:semiHidden="0" w:name="Document Map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6"/>
    <w:qFormat/>
    <w:uiPriority w:val="99"/>
    <w:rPr>
      <w:rFonts w:ascii="宋体"/>
      <w:sz w:val="18"/>
      <w:szCs w:val="18"/>
    </w:rPr>
  </w:style>
  <w:style w:type="paragraph" w:styleId="3">
    <w:name w:val="Body Text"/>
    <w:basedOn w:val="1"/>
    <w:link w:val="14"/>
    <w:qFormat/>
    <w:uiPriority w:val="99"/>
    <w:pPr>
      <w:jc w:val="center"/>
    </w:pPr>
    <w:rPr>
      <w:rFonts w:ascii="仿宋_GB2312" w:hAnsi="Times New Roman" w:eastAsia="仿宋_GB2312"/>
      <w:b/>
      <w:bCs/>
      <w:sz w:val="36"/>
    </w:rPr>
  </w:style>
  <w:style w:type="paragraph" w:styleId="4">
    <w:name w:val="Date"/>
    <w:basedOn w:val="1"/>
    <w:next w:val="1"/>
    <w:link w:val="18"/>
    <w:qFormat/>
    <w:locked/>
    <w:uiPriority w:val="99"/>
    <w:pPr>
      <w:ind w:left="100" w:leftChars="2500"/>
    </w:pPr>
  </w:style>
  <w:style w:type="paragraph" w:styleId="5">
    <w:name w:val="Balloon Text"/>
    <w:basedOn w:val="1"/>
    <w:link w:val="17"/>
    <w:qFormat/>
    <w:uiPriority w:val="99"/>
    <w:rPr>
      <w:sz w:val="18"/>
      <w:szCs w:val="18"/>
    </w:rPr>
  </w:style>
  <w:style w:type="paragraph" w:styleId="6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character" w:styleId="10">
    <w:name w:val="Hyperlink"/>
    <w:basedOn w:val="9"/>
    <w:qFormat/>
    <w:uiPriority w:val="99"/>
    <w:rPr>
      <w:rFonts w:cs="Times New Roman"/>
      <w:color w:val="0563C1"/>
      <w:u w:val="single"/>
    </w:rPr>
  </w:style>
  <w:style w:type="character" w:customStyle="1" w:styleId="12">
    <w:name w:val="页眉 Char"/>
    <w:basedOn w:val="9"/>
    <w:link w:val="7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3">
    <w:name w:val="页脚 Char"/>
    <w:basedOn w:val="9"/>
    <w:link w:val="6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4">
    <w:name w:val="正文文本 Char"/>
    <w:basedOn w:val="9"/>
    <w:link w:val="3"/>
    <w:qFormat/>
    <w:locked/>
    <w:uiPriority w:val="99"/>
    <w:rPr>
      <w:rFonts w:ascii="仿宋_GB2312" w:hAnsi="Times New Roman" w:eastAsia="仿宋_GB2312" w:cs="Times New Roman"/>
      <w:b/>
      <w:bCs/>
      <w:kern w:val="2"/>
      <w:sz w:val="24"/>
      <w:szCs w:val="24"/>
    </w:rPr>
  </w:style>
  <w:style w:type="character" w:customStyle="1" w:styleId="15">
    <w:name w:val="apple-style-span"/>
    <w:basedOn w:val="9"/>
    <w:qFormat/>
    <w:uiPriority w:val="99"/>
    <w:rPr>
      <w:rFonts w:cs="Times New Roman"/>
    </w:rPr>
  </w:style>
  <w:style w:type="character" w:customStyle="1" w:styleId="16">
    <w:name w:val="文档结构图 Char"/>
    <w:basedOn w:val="9"/>
    <w:link w:val="2"/>
    <w:qFormat/>
    <w:locked/>
    <w:uiPriority w:val="99"/>
    <w:rPr>
      <w:rFonts w:ascii="宋体" w:eastAsia="宋体" w:cs="Times New Roman"/>
      <w:kern w:val="2"/>
      <w:sz w:val="18"/>
      <w:szCs w:val="18"/>
    </w:rPr>
  </w:style>
  <w:style w:type="character" w:customStyle="1" w:styleId="17">
    <w:name w:val="批注框文本 Char"/>
    <w:basedOn w:val="9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8">
    <w:name w:val="日期 Char"/>
    <w:basedOn w:val="9"/>
    <w:link w:val="4"/>
    <w:semiHidden/>
    <w:qFormat/>
    <w:locked/>
    <w:uiPriority w:val="99"/>
    <w:rPr>
      <w:rFonts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630</Words>
  <Characters>3593</Characters>
  <Lines>29</Lines>
  <Paragraphs>8</Paragraphs>
  <ScaleCrop>false</ScaleCrop>
  <LinksUpToDate>false</LinksUpToDate>
  <CharactersWithSpaces>4215</CharactersWithSpaces>
  <Application>WPS Office_10.1.0.5597_F1E327BC-269C-435d-A152-05C5408002CA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2016-08-25T23:40:00Z</dcterms:created>
  <dc:creator>Administrator</dc:creator>
  <cp:lastModifiedBy>sailordx</cp:lastModifiedBy>
  <cp:lastPrinted>2016-08-26T06:33:00Z</cp:lastPrinted>
  <dcterms:modified xsi:type="dcterms:W3CDTF">2017-03-17T01:21:28Z</dcterms:modified>
  <dc:title>大连安全科学研究院文件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2052-10.1.0.5597</vt:lpwstr>
  </property>
</Properties>
</file>